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54B2A22F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012AB3">
        <w:rPr>
          <w:b/>
          <w:sz w:val="44"/>
          <w:szCs w:val="44"/>
        </w:rPr>
        <w:t>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3D969699" w:rsidR="00E9787A" w:rsidRPr="00775BF1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775BF1" w:rsidRPr="00775BF1">
        <w:rPr>
          <w:sz w:val="28"/>
        </w:rPr>
        <w:t>August 4, 2022</w:t>
      </w:r>
    </w:p>
    <w:p w14:paraId="64DD6FA8" w14:textId="7FCA6EDB" w:rsidR="00F10E28" w:rsidRPr="00775BF1" w:rsidRDefault="00E9787A">
      <w:pPr>
        <w:tabs>
          <w:tab w:val="left" w:pos="3600"/>
        </w:tabs>
        <w:spacing w:before="240"/>
        <w:rPr>
          <w:sz w:val="28"/>
        </w:rPr>
      </w:pPr>
      <w:r w:rsidRPr="00775BF1">
        <w:rPr>
          <w:b/>
          <w:sz w:val="28"/>
        </w:rPr>
        <w:t>DATE DELIVERED:</w:t>
      </w:r>
      <w:r w:rsidRPr="00775BF1">
        <w:rPr>
          <w:sz w:val="28"/>
        </w:rPr>
        <w:tab/>
      </w:r>
      <w:r w:rsidR="00775BF1" w:rsidRPr="00775BF1">
        <w:rPr>
          <w:sz w:val="28"/>
        </w:rPr>
        <w:t>July 2</w:t>
      </w:r>
      <w:r w:rsidR="009262C5">
        <w:rPr>
          <w:sz w:val="28"/>
        </w:rPr>
        <w:t>9</w:t>
      </w:r>
      <w:r w:rsidR="00775BF1" w:rsidRPr="00775BF1">
        <w:rPr>
          <w:sz w:val="28"/>
        </w:rPr>
        <w:t>, 2022</w:t>
      </w:r>
    </w:p>
    <w:p w14:paraId="1E115993" w14:textId="21D622C8" w:rsidR="00E9787A" w:rsidRPr="00775BF1" w:rsidRDefault="00E9787A" w:rsidP="702BF14F">
      <w:pPr>
        <w:tabs>
          <w:tab w:val="left" w:pos="3600"/>
        </w:tabs>
        <w:spacing w:before="240"/>
        <w:rPr>
          <w:sz w:val="28"/>
          <w:szCs w:val="28"/>
        </w:rPr>
      </w:pPr>
      <w:r w:rsidRPr="00775BF1">
        <w:rPr>
          <w:b/>
          <w:bCs/>
          <w:sz w:val="28"/>
          <w:szCs w:val="28"/>
        </w:rPr>
        <w:t>AGENDA ITEM NO.:</w:t>
      </w:r>
      <w:r w:rsidRPr="00775BF1">
        <w:tab/>
      </w:r>
      <w:r w:rsidR="00775BF1" w:rsidRPr="00775BF1">
        <w:rPr>
          <w:sz w:val="28"/>
          <w:szCs w:val="28"/>
        </w:rPr>
        <w:t>2</w:t>
      </w:r>
      <w:r w:rsidR="009262C5">
        <w:rPr>
          <w:sz w:val="28"/>
          <w:szCs w:val="28"/>
        </w:rPr>
        <w:t>8</w:t>
      </w:r>
    </w:p>
    <w:p w14:paraId="1AA61234" w14:textId="77777777" w:rsidR="00E9787A" w:rsidRPr="00775BF1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655796E2" w:rsidR="00E9787A" w:rsidRPr="00775BF1" w:rsidRDefault="00E9787A" w:rsidP="00012AB3">
      <w:pPr>
        <w:tabs>
          <w:tab w:val="left" w:pos="3600"/>
        </w:tabs>
        <w:ind w:left="3600" w:hanging="3600"/>
        <w:rPr>
          <w:sz w:val="28"/>
        </w:rPr>
      </w:pPr>
      <w:r w:rsidRPr="00775BF1">
        <w:rPr>
          <w:b/>
          <w:sz w:val="28"/>
        </w:rPr>
        <w:t>CAPTION:</w:t>
      </w:r>
      <w:r w:rsidRPr="00775BF1">
        <w:rPr>
          <w:sz w:val="28"/>
        </w:rPr>
        <w:tab/>
      </w:r>
      <w:r w:rsidR="00945657" w:rsidRPr="00775BF1">
        <w:rPr>
          <w:sz w:val="28"/>
        </w:rPr>
        <w:t xml:space="preserve">Project No. </w:t>
      </w:r>
      <w:r w:rsidR="00775BF1" w:rsidRPr="00775BF1">
        <w:rPr>
          <w:sz w:val="28"/>
        </w:rPr>
        <w:t>53169</w:t>
      </w:r>
      <w:r w:rsidR="00945657" w:rsidRPr="00775BF1">
        <w:rPr>
          <w:sz w:val="28"/>
        </w:rPr>
        <w:t xml:space="preserve"> – </w:t>
      </w:r>
      <w:r w:rsidR="00775BF1" w:rsidRPr="00775BF1">
        <w:rPr>
          <w:sz w:val="28"/>
        </w:rPr>
        <w:t>Review of Transmission Rates for Exports from ERCOT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5E242D13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012AB3">
        <w:rPr>
          <w:sz w:val="28"/>
        </w:rPr>
        <w:t>Publication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D6EA9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C39B5"/>
    <w:rsid w:val="005D408D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75BF1"/>
    <w:rsid w:val="007A3FDE"/>
    <w:rsid w:val="007E4012"/>
    <w:rsid w:val="007F4318"/>
    <w:rsid w:val="0081194F"/>
    <w:rsid w:val="00895126"/>
    <w:rsid w:val="008B1FF9"/>
    <w:rsid w:val="008B5E8B"/>
    <w:rsid w:val="00925EF1"/>
    <w:rsid w:val="009262C5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E72A3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  <w:rsid w:val="702BF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244</Characters>
  <Application>Microsoft Office Word</Application>
  <DocSecurity>4</DocSecurity>
  <Lines>2</Lines>
  <Paragraphs>1</Paragraphs>
  <ScaleCrop>false</ScaleCrop>
  <Company>Public Utility Commission of Texas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2022-07-29T19:56:00Z</dcterms:created>
  <dcterms:modified xsi:type="dcterms:W3CDTF">2022-07-29T19:56:00Z</dcterms:modified>
</cp:coreProperties>
</file>